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11/25/21, 10:50 AM - SARAS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6181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.51366424560547"/>
          <w:szCs w:val="35.513664245605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.51366424560547"/>
          <w:szCs w:val="35.51366424560547"/>
          <w:u w:val="none"/>
          <w:shd w:fill="auto" w:val="clear"/>
          <w:vertAlign w:val="baseline"/>
          <w:rtl w:val="0"/>
        </w:rPr>
        <w:t xml:space="preserve">Mandatory Public Disclosure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  <w:rtl w:val="0"/>
        </w:rPr>
        <w:t xml:space="preserve">A : GENERAL INFORMATION 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0791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.51366424560547"/>
          <w:szCs w:val="35.51366424560547"/>
          <w:u w:val="none"/>
          <w:shd w:fill="auto" w:val="clear"/>
          <w:vertAlign w:val="baseline"/>
        </w:rPr>
        <w:sectPr>
          <w:pgSz w:h="23840" w:w="16840" w:orient="portrait"/>
          <w:pgMar w:bottom="341.5966796875" w:top="280" w:left="546.5024566650391" w:right="470.445556640625" w:header="0" w:footer="720"/>
          <w:pgNumType w:start="1"/>
          <w:cols w:equalWidth="0" w:num="2">
            <w:col w:space="0" w:w="7920"/>
            <w:col w:space="0" w:w="79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.51366424560547"/>
          <w:szCs w:val="35.51366424560547"/>
          <w:u w:val="none"/>
          <w:shd w:fill="auto" w:val="clear"/>
          <w:vertAlign w:val="baseline"/>
          <w:rtl w:val="0"/>
        </w:rPr>
        <w:t xml:space="preserve">APPENDIX -IX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.51366424560547"/>
          <w:szCs w:val="35.5136642456054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85.202674865723" w:type="dxa"/>
        <w:jc w:val="left"/>
        <w:tblInd w:w="140.3775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7.031135559082"/>
        <w:gridCol w:w="7369.085845947266"/>
        <w:gridCol w:w="7369.085693359375"/>
        <w:tblGridChange w:id="0">
          <w:tblGrid>
            <w:gridCol w:w="947.031135559082"/>
            <w:gridCol w:w="7369.085845947266"/>
            <w:gridCol w:w="7369.085693359375"/>
          </w:tblGrid>
        </w:tblGridChange>
      </w:tblGrid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SL 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29910278320312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INFORMATION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274169921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DETAILS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504272461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NAME OF THE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14819335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THE MAHABODHI TREE VILL MATIHANI GAYA BIHAR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4985885620117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7650756835938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AFFILIATION NO.(IF APPLICABLE)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70568847656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330818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70572662353516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2556457519531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SCHOOL CODE (IF APPLICABLE)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4349365234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65822</w:t>
            </w:r>
          </w:p>
        </w:tc>
      </w:tr>
      <w:tr>
        <w:trPr>
          <w:cantSplit w:val="0"/>
          <w:trHeight w:val="843.44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56250762939453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1918029785156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COMPLETE ADDRESS WITH PIN CODE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45.6060791015625" w:right="448.604736328125" w:hanging="7.4578857421875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THE MAHABODHI TREE VILL MATIHANI, PS MAGADH UNIVERSITY, GAYA, GAYA, - 824234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71349334716797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PRINCIPAL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Dr. Mr. Pradip Kumar Mishra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4346694946289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PRINCIPAL QUALIFICATION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PhD MA B Ed</w:t>
            </w:r>
          </w:p>
        </w:tc>
      </w:tr>
      <w:tr>
        <w:trPr>
          <w:cantSplit w:val="0"/>
          <w:trHeight w:val="547.5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483932495117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2556457519531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SCHOOL EMAIL 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2631835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principal@themahabodhitree.org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57019805908203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1918029785156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CONTACT DETAILS (LANDLINE/MOBILE)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327026367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9934509444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90550994873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  <w:rtl w:val="0"/>
        </w:rPr>
        <w:t xml:space="preserve">B : DOCUMENTS AND INFORMATION: </w:t>
      </w:r>
    </w:p>
    <w:tbl>
      <w:tblPr>
        <w:tblStyle w:val="Table2"/>
        <w:tblW w:w="15685.202674865723" w:type="dxa"/>
        <w:jc w:val="left"/>
        <w:tblInd w:w="140.3775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7.031135559082"/>
        <w:gridCol w:w="7369.085845947266"/>
        <w:gridCol w:w="7369.085693359375"/>
        <w:tblGridChange w:id="0">
          <w:tblGrid>
            <w:gridCol w:w="947.031135559082"/>
            <w:gridCol w:w="7369.085845947266"/>
            <w:gridCol w:w="7369.085693359375"/>
          </w:tblGrid>
        </w:tblGridChange>
      </w:tblGrid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SL 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2756958007812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DOCUMENTS/INFORMATION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274169921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LINKS OF UPLOADED DOCUMENTS ON YOUR SCHOOL'S WEBSITE</w:t>
            </w:r>
          </w:p>
        </w:tc>
      </w:tr>
      <w:tr>
        <w:trPr>
          <w:cantSplit w:val="0"/>
          <w:trHeight w:val="843.44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504272461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45.19180297851562" w:right="237.066650390625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COPIES OF AFFILIATION/UPGRADATION LETTER AND RECENT EXTENSION OF AFFILIATION, IF 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0.716304779052734"/>
                  <w:szCs w:val="20.716304779052734"/>
                  <w:u w:val="single"/>
                  <w:shd w:fill="auto" w:val="clear"/>
                  <w:vertAlign w:val="baseline"/>
                  <w:rtl w:val="0"/>
                </w:rPr>
                <w:t xml:space="preserve">https://themahabodhitree.org/cbsedoc/file1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.44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4985885620117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45.19180297851562" w:right="871.201171875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COPIES OF SOCIETIES/TRUST/COMPANY REGISTRATION/RENEWAL CERTIFICATE, AS APPLICABLE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0.716304779052734"/>
                  <w:szCs w:val="20.716304779052734"/>
                  <w:u w:val="single"/>
                  <w:shd w:fill="auto" w:val="clear"/>
                  <w:vertAlign w:val="baseline"/>
                  <w:rtl w:val="0"/>
                </w:rPr>
                <w:t xml:space="preserve">https://themahabodhitree.org/cbsedoc/file2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.4484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70572662353516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988121032715" w:lineRule="auto"/>
              <w:ind w:left="138.148193359375" w:right="387.56591796875" w:firstLine="7.043609619140625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COPY OF NO OBJECTION CERTIFICATE (NOC) ISSUED, IF APPLICABLE, BY THE STATE GOVT./UT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0.716304779052734"/>
                  <w:szCs w:val="20.716304779052734"/>
                  <w:u w:val="single"/>
                  <w:shd w:fill="auto" w:val="clear"/>
                  <w:vertAlign w:val="baseline"/>
                  <w:rtl w:val="0"/>
                </w:rPr>
                <w:t xml:space="preserve">https://themahabodhitree.org/cbsedoc/file3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.45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56250762939453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50.16357421875" w:right="515.7635498046875" w:hanging="4.971771240234375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COPIES OF RECOGNITION CERTIFICATE UNDER RTE ACT, 2009, AND IT’S RENEWAL IF APPLICABLE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0.716304779052734"/>
                  <w:szCs w:val="20.716304779052734"/>
                  <w:u w:val="single"/>
                  <w:shd w:fill="auto" w:val="clear"/>
                  <w:vertAlign w:val="baseline"/>
                  <w:rtl w:val="0"/>
                </w:rPr>
                <w:t xml:space="preserve">https://themahabodhitree.org/cbsedoc/file4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.4484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71349334716797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5988121032715" w:lineRule="auto"/>
              <w:ind w:left="150.37078857421875" w:right="494.7052001953125" w:hanging="5.178985595703125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COPY OF VALID BUILDING SAFETY CERTIFICATE AS PER THE NATIONAL BUILDING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0.716304779052734"/>
                  <w:szCs w:val="20.716304779052734"/>
                  <w:u w:val="single"/>
                  <w:shd w:fill="auto" w:val="clear"/>
                  <w:vertAlign w:val="baseline"/>
                  <w:rtl w:val="0"/>
                </w:rPr>
                <w:t xml:space="preserve">https://themahabodhitree.org/cbsedoc/file5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.44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4346694946289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36.07650756835938" w:right="454.464111328125" w:firstLine="9.11529541015625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COPY OF VALID FIRE SAFETY CERTIFICATE ISSUED BY THE COMPETENT AUTHORITY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0.716304779052734"/>
                  <w:szCs w:val="20.716304779052734"/>
                  <w:u w:val="single"/>
                  <w:shd w:fill="auto" w:val="clear"/>
                  <w:vertAlign w:val="baseline"/>
                  <w:rtl w:val="0"/>
                </w:rPr>
                <w:t xml:space="preserve">https://themahabodhitree.org/cbsedoc/file6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.396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483932495117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36.07650756835938" w:right="989.97802734375" w:firstLine="9.11529541015625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COPY OF THE DEO CERTIFICATE SUBMITTED BY THE SCHOOL FOR AFFILIATION/UPGRADATION/EXTENSION OF AFFILIATIONOR SELF CERTIFICATION BY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0.716304779052734"/>
                  <w:szCs w:val="20.716304779052734"/>
                  <w:u w:val="single"/>
                  <w:shd w:fill="auto" w:val="clear"/>
                  <w:vertAlign w:val="baseline"/>
                  <w:rtl w:val="0"/>
                </w:rPr>
                <w:t xml:space="preserve">https://themahabodhitree.org/cbsedoc/file7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.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57019805908203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1918029785156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COPIES OF VALID WATER, HEALTH AND SANITATION CERTIFICATES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0.716304779052734"/>
                  <w:szCs w:val="20.716304779052734"/>
                  <w:u w:val="single"/>
                  <w:shd w:fill="auto" w:val="clear"/>
                  <w:vertAlign w:val="baseline"/>
                  <w:rtl w:val="0"/>
                </w:rPr>
                <w:t xml:space="preserve">https://themahabodhitree.org/cbsedoc/file8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4.139986038208" w:lineRule="auto"/>
        <w:ind w:left="49.96620178222656" w:right="553.311767578125" w:firstLine="3.4625625610351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.716304779052734"/>
          <w:szCs w:val="20.716304779052734"/>
          <w:u w:val="none"/>
          <w:shd w:fill="auto" w:val="clear"/>
          <w:vertAlign w:val="baseline"/>
          <w:rtl w:val="0"/>
        </w:rPr>
        <w:t xml:space="preserve">NOTE: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.716304779052734"/>
          <w:szCs w:val="20.716304779052734"/>
          <w:u w:val="none"/>
          <w:shd w:fill="auto" w:val="clear"/>
          <w:vertAlign w:val="baseline"/>
          <w:rtl w:val="0"/>
        </w:rPr>
        <w:t xml:space="preserve">THE SCHOOLS NEEDS TO UPLOAD THE SELF ATTESTED COPIES OF ABOVE LISTED </w:t>
      </w:r>
      <w:r w:rsidDel="00000000" w:rsidR="00000000" w:rsidRPr="00000000">
        <w:rPr>
          <w:rFonts w:ascii="Roboto" w:cs="Roboto" w:eastAsia="Roboto" w:hAnsi="Roboto"/>
          <w:sz w:val="20.716304779052734"/>
          <w:szCs w:val="20.716304779052734"/>
          <w:rtl w:val="0"/>
        </w:rPr>
        <w:t xml:space="preserve">DOCUMENTS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.716304779052734"/>
          <w:szCs w:val="20.716304779052734"/>
          <w:u w:val="none"/>
          <w:shd w:fill="auto" w:val="clear"/>
          <w:vertAlign w:val="baseline"/>
          <w:rtl w:val="0"/>
        </w:rPr>
        <w:t xml:space="preserve"> BY CHAIRMAN/MANAGER/SECRETARY AND PRINCIPAL. IN CASE, IT IS NOTICED AT LATER STAGE THAT UPLOADED DOCUMENTS ARE NOT GENUINE THEN SCHOOL SHALL BE LIABLE FOR ACTION AS PER NORMS.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  <w:rtl w:val="0"/>
        </w:rPr>
        <w:t xml:space="preserve">C : RESULT AND ACADEMICS : </w:t>
      </w:r>
    </w:p>
    <w:tbl>
      <w:tblPr>
        <w:tblStyle w:val="Table3"/>
        <w:tblW w:w="15685.202674865723" w:type="dxa"/>
        <w:jc w:val="left"/>
        <w:tblInd w:w="140.3775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7.031135559082"/>
        <w:gridCol w:w="7369.085845947266"/>
        <w:gridCol w:w="7369.085693359375"/>
        <w:tblGridChange w:id="0">
          <w:tblGrid>
            <w:gridCol w:w="947.031135559082"/>
            <w:gridCol w:w="7369.085845947266"/>
            <w:gridCol w:w="7369.085693359375"/>
          </w:tblGrid>
        </w:tblGridChange>
      </w:tblGrid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SL 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2756958007812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DOCUMENTS/INFORMATION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274169921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LINKS OF UPLOADED DOCUMENTS ON YOUR SCHOOL'S WEBSITE</w:t>
            </w:r>
          </w:p>
        </w:tc>
      </w:tr>
      <w:tr>
        <w:trPr>
          <w:cantSplit w:val="0"/>
          <w:trHeight w:val="725.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504272461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FEE STRUCTURE OF THE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0.716304779052734"/>
                  <w:szCs w:val="20.716304779052734"/>
                  <w:u w:val="single"/>
                  <w:shd w:fill="auto" w:val="clear"/>
                  <w:vertAlign w:val="baseline"/>
                  <w:rtl w:val="0"/>
                </w:rPr>
                <w:t xml:space="preserve">https://themahabodhitree.org/cbsedoc/file9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.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4985885620117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07650756835938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ANNUAL ACADEMIC CALENDER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0.716304779052734"/>
                  <w:szCs w:val="20.716304779052734"/>
                  <w:u w:val="single"/>
                  <w:shd w:fill="auto" w:val="clear"/>
                  <w:vertAlign w:val="baseline"/>
                  <w:rtl w:val="0"/>
                </w:rPr>
                <w:t xml:space="preserve">https://themahabodhitree.org/cbsedoc/file10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.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70572662353516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LIST OF SCHOOL MANAGEMENT COMMITTEE (SMC)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0.716304779052734"/>
                  <w:szCs w:val="20.716304779052734"/>
                  <w:u w:val="single"/>
                  <w:shd w:fill="auto" w:val="clear"/>
                  <w:vertAlign w:val="baseline"/>
                  <w:rtl w:val="0"/>
                </w:rPr>
                <w:t xml:space="preserve">https://themahabodhitree.org/cbsedoc/file11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.0695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56250762939453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LIST OF PARENTS TEACHERS ASSOCIATION (PTA) MEMBERS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https://themahabodhitree.org/cbsedoc/file12</w:t>
            </w:r>
          </w:p>
        </w:tc>
      </w:tr>
      <w:tr>
        <w:trPr>
          <w:cantSplit w:val="0"/>
          <w:trHeight w:val="843.45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71349334716797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36.07650756835938" w:right="1071.5850830078125" w:firstLine="14.294281005859375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LAST THREE-YEAR RESULT OF THE BOARD EXAMINATION AS PER APPLICABILITY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6.04736328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1155cc"/>
                  <w:sz w:val="20.716304779052734"/>
                  <w:szCs w:val="20.716304779052734"/>
                  <w:u w:val="single"/>
                  <w:shd w:fill="auto" w:val="clear"/>
                  <w:vertAlign w:val="baseline"/>
                  <w:rtl w:val="0"/>
                </w:rPr>
                <w:t xml:space="preserve">https://themahabodhitree.org/cbsedoc/file13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90550994873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  <w:rtl w:val="0"/>
        </w:rPr>
        <w:t xml:space="preserve">D : STAFF (TEACHING) :</w:t>
      </w:r>
    </w:p>
    <w:tbl>
      <w:tblPr>
        <w:tblStyle w:val="Table4"/>
        <w:tblW w:w="15685.202674865723" w:type="dxa"/>
        <w:jc w:val="left"/>
        <w:tblInd w:w="140.3775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7.031135559082"/>
        <w:gridCol w:w="7369.085845947266"/>
        <w:gridCol w:w="7369.085693359375"/>
        <w:tblGridChange w:id="0">
          <w:tblGrid>
            <w:gridCol w:w="947.031135559082"/>
            <w:gridCol w:w="7369.085845947266"/>
            <w:gridCol w:w="7369.085693359375"/>
          </w:tblGrid>
        </w:tblGridChange>
      </w:tblGrid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SL 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29910278320312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INFORMATION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274169921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DETAILS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504272461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Dr. Pradip Kumar Mishra</w:t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https://saras.cbse.gov.in/SARAS/MandatoryDisclosure/Details 1/2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8799972534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11/25/21, 10:50 AM - SARAS </w:t>
      </w:r>
    </w:p>
    <w:tbl>
      <w:tblPr>
        <w:tblStyle w:val="Table5"/>
        <w:tblW w:w="15685.202674865723" w:type="dxa"/>
        <w:jc w:val="left"/>
        <w:tblInd w:w="140.3775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7.031135559082"/>
        <w:gridCol w:w="7369.085845947266"/>
        <w:gridCol w:w="7369.085693359375"/>
        <w:tblGridChange w:id="0">
          <w:tblGrid>
            <w:gridCol w:w="947.031135559082"/>
            <w:gridCol w:w="7369.085845947266"/>
            <w:gridCol w:w="7369.085693359375"/>
          </w:tblGrid>
        </w:tblGridChange>
      </w:tblGrid>
      <w:tr>
        <w:trPr>
          <w:cantSplit w:val="0"/>
          <w:trHeight w:val="2337.980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4985885620117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3.9256286621094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TOTAL NO. OF TEACHERS 21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1474609375" w:line="240" w:lineRule="auto"/>
              <w:ind w:left="276.1482238769531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PGT 07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1474609375" w:line="240" w:lineRule="auto"/>
              <w:ind w:left="263.9256286621094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TGT 06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1474609375" w:line="240" w:lineRule="auto"/>
              <w:ind w:left="276.1482238769531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PRT 08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70572662353516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14819335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TEACHERS SECTION RATIO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498779296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2.1:1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56250762939453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DETAILS OF SPECIAL EDUCATOR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Ms. Prabhjot Kaur, Diploma in Special Education, Exp. - 02 Years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71349334716797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DETAILS OF COUNSELLOR AND WELLNESS TEACHER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Ms. Kumari Shubhra, Diploma in Applied Phycology, Exp. 06 Years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90550994873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  <w:rtl w:val="0"/>
        </w:rPr>
        <w:t xml:space="preserve">RESULT CLASS: X </w:t>
      </w:r>
    </w:p>
    <w:tbl>
      <w:tblPr>
        <w:tblStyle w:val="Table6"/>
        <w:tblW w:w="15685.202674865723" w:type="dxa"/>
        <w:jc w:val="left"/>
        <w:tblInd w:w="140.3775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4.260139465332"/>
        <w:gridCol w:w="2352.780303955078"/>
        <w:gridCol w:w="2352.78076171875"/>
        <w:gridCol w:w="2352.7801513671875"/>
        <w:gridCol w:w="2352.779541015625"/>
        <w:gridCol w:w="5489.82177734375"/>
        <w:tblGridChange w:id="0">
          <w:tblGrid>
            <w:gridCol w:w="784.260139465332"/>
            <w:gridCol w:w="2352.780303955078"/>
            <w:gridCol w:w="2352.78076171875"/>
            <w:gridCol w:w="2352.7801513671875"/>
            <w:gridCol w:w="2352.779541015625"/>
            <w:gridCol w:w="5489.82177734375"/>
          </w:tblGrid>
        </w:tblGridChange>
      </w:tblGrid>
      <w:tr>
        <w:trPr>
          <w:cantSplit w:val="0"/>
          <w:trHeight w:val="843.44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2197647094726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SL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.188232421875" w:line="240" w:lineRule="auto"/>
              <w:ind w:left="146.22753143310547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38348388671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40.2197265625" w:right="271.2158203125" w:firstLine="6.0076904296875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NO. OF REGISTERED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46.2274169921875" w:right="437.9217529296875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NO. OF STUDENTS PASSED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274169921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PASS PERCENTAGE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29248046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REMARKS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504272461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49862670898438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2021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90550994873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  <w:rtl w:val="0"/>
        </w:rPr>
        <w:t xml:space="preserve">RESULT CLASS: XII </w:t>
      </w:r>
    </w:p>
    <w:tbl>
      <w:tblPr>
        <w:tblStyle w:val="Table7"/>
        <w:tblW w:w="15685.202674865723" w:type="dxa"/>
        <w:jc w:val="left"/>
        <w:tblInd w:w="140.3775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4.260139465332"/>
        <w:gridCol w:w="2352.780303955078"/>
        <w:gridCol w:w="2352.78076171875"/>
        <w:gridCol w:w="2352.7801513671875"/>
        <w:gridCol w:w="2352.779541015625"/>
        <w:gridCol w:w="5489.82177734375"/>
        <w:tblGridChange w:id="0">
          <w:tblGrid>
            <w:gridCol w:w="784.260139465332"/>
            <w:gridCol w:w="2352.780303955078"/>
            <w:gridCol w:w="2352.78076171875"/>
            <w:gridCol w:w="2352.7801513671875"/>
            <w:gridCol w:w="2352.779541015625"/>
            <w:gridCol w:w="5489.82177734375"/>
          </w:tblGrid>
        </w:tblGridChange>
      </w:tblGrid>
      <w:tr>
        <w:trPr>
          <w:cantSplit w:val="0"/>
          <w:trHeight w:val="843.44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21976470947266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SL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.188232421875" w:line="240" w:lineRule="auto"/>
              <w:ind w:left="146.22753143310547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38348388671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40.2197265625" w:right="271.2158203125" w:firstLine="6.0076904296875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NO. OF REGISTERED STUDENTS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46.2274169921875" w:right="437.9217529296875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NO. OF STUDENTS PASSED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274169921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PASS PERCENTAGE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29248046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REMARKS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504272461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9709167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635250091552734"/>
          <w:szCs w:val="26.635250091552734"/>
          <w:u w:val="none"/>
          <w:shd w:fill="auto" w:val="clear"/>
          <w:vertAlign w:val="baseline"/>
          <w:rtl w:val="0"/>
        </w:rPr>
        <w:t xml:space="preserve">E : SCHOOL INFRASTRUCTURE:</w:t>
      </w:r>
    </w:p>
    <w:tbl>
      <w:tblPr>
        <w:tblStyle w:val="Table8"/>
        <w:tblW w:w="15685.202674865723" w:type="dxa"/>
        <w:jc w:val="left"/>
        <w:tblInd w:w="140.3775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7.031135559082"/>
        <w:gridCol w:w="7369.085845947266"/>
        <w:gridCol w:w="7369.085693359375"/>
        <w:tblGridChange w:id="0">
          <w:tblGrid>
            <w:gridCol w:w="947.031135559082"/>
            <w:gridCol w:w="7369.085845947266"/>
            <w:gridCol w:w="7369.085693359375"/>
          </w:tblGrid>
        </w:tblGridChange>
      </w:tblGrid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SL 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29910278320312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INFORMATION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2274169921875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DETAILS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504272461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14819335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TOTAL CAMPUS AREA OF THE SCHOOL (IN SQ MTR)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5703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8094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4985885620117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NO. AND SIZE OF THE CLASS ROOMS (IN SQ MTR)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10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18 &amp; 64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70572662353516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NO. AND SIZE OF LABORATORIES INCLUDING COMPUTER LABS (IN SQ MTR)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713378906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5 &amp; 88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56250762939453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.6137695312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INTERNET FACILITY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62646484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71349334716797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NO. OF GIRLS TOILETS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498779296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rHeight w:val="547.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4346694946289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.37078857421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NO. OF BOYS TOILETS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4987792968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rHeight w:val="843.44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4839324951172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.60001373291016" w:lineRule="auto"/>
              <w:ind w:left="151.61376953125" w:right="225.318603515625" w:hanging="1.24298095703125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LINK OF YOUTUBE VIDEO OF THE INSPECTION OF SCHOOL COVERING THE INFRASTRUCTURE OF THE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26318359375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.716304779052734"/>
                <w:szCs w:val="20.716304779052734"/>
                <w:u w:val="none"/>
                <w:shd w:fill="auto" w:val="clear"/>
                <w:vertAlign w:val="baseline"/>
                <w:rtl w:val="0"/>
              </w:rPr>
              <w:t xml:space="preserve">https://themahabodhitree.org/cbsedoc/file14</w:t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https://saras.cbse.gov.in/SARAS/MandatoryDisclosure/Details 2/2 </w:t>
      </w:r>
    </w:p>
    <w:sectPr>
      <w:type w:val="continuous"/>
      <w:pgSz w:h="23840" w:w="16840" w:orient="portrait"/>
      <w:pgMar w:bottom="341.5966796875" w:top="280" w:left="539.6224594116211" w:right="488.045654296875" w:header="0" w:footer="720"/>
      <w:cols w:equalWidth="0" w:num="1">
        <w:col w:space="0" w:w="15812.33188629150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hemahabodhitree.org/cbsedoc/6_Fire%20Certificate.pdf" TargetMode="External"/><Relationship Id="rId10" Type="http://schemas.openxmlformats.org/officeDocument/2006/relationships/hyperlink" Target="https://themahabodhitree.org/cbsedoc/5_Building%20Safety%20Certificate.pdf" TargetMode="External"/><Relationship Id="rId13" Type="http://schemas.openxmlformats.org/officeDocument/2006/relationships/hyperlink" Target="https://themahabodhitree.org/cbsedoc8_Water%20Health%20and%20Sanitation.pdf" TargetMode="External"/><Relationship Id="rId12" Type="http://schemas.openxmlformats.org/officeDocument/2006/relationships/hyperlink" Target="https://themahabodhitree.org/cbsedoc/7_self%20Certification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hemahabodhitree.org/cbsedoc/4_Recognisation%20Certificate.pdf" TargetMode="External"/><Relationship Id="rId15" Type="http://schemas.openxmlformats.org/officeDocument/2006/relationships/hyperlink" Target="https://themahabodhitree.org/cbsedoc/10_academic%20Calender.pdf" TargetMode="External"/><Relationship Id="rId14" Type="http://schemas.openxmlformats.org/officeDocument/2006/relationships/hyperlink" Target="https://themahabodhitree.org/cbsedoc/9_fee%20Structure.pdf" TargetMode="External"/><Relationship Id="rId17" Type="http://schemas.openxmlformats.org/officeDocument/2006/relationships/hyperlink" Target="https://themahabodhitree.org/cbsedoc/13_Result%20of%20Board%20Examination.pdf" TargetMode="External"/><Relationship Id="rId16" Type="http://schemas.openxmlformats.org/officeDocument/2006/relationships/hyperlink" Target="https://themahabodhitree.org/cbsedoc/11_SMC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themahabodhitree.org/cbsedoc/1_Affiliation%20file.pdf" TargetMode="External"/><Relationship Id="rId7" Type="http://schemas.openxmlformats.org/officeDocument/2006/relationships/hyperlink" Target="https://themahabodhitree.org/cbsedoc/2_Trust%20File.pdf" TargetMode="External"/><Relationship Id="rId8" Type="http://schemas.openxmlformats.org/officeDocument/2006/relationships/hyperlink" Target="https://themahabodhitree.org/cbsedoc/3_No%20Objection%20Certificate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